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747E" w14:textId="6A0C0A3E" w:rsidR="002535F4" w:rsidRPr="00847019" w:rsidRDefault="002535F4" w:rsidP="00FA0617">
      <w:pPr>
        <w:rPr>
          <w:rFonts w:ascii="Arial" w:hAnsi="Arial" w:cs="Arial"/>
        </w:rPr>
      </w:pPr>
      <w:r w:rsidRPr="002535F4">
        <w:rPr>
          <w:rFonts w:ascii="Arial" w:hAnsi="Arial" w:cs="Arial"/>
        </w:rPr>
        <w:t> </w:t>
      </w:r>
      <w:r w:rsidRPr="00847019">
        <w:rPr>
          <w:rFonts w:ascii="Arial" w:hAnsi="Arial" w:cs="Arial"/>
        </w:rPr>
        <w:t xml:space="preserve">Le Salon est organisé par la Ville de Croissy-sur-Seine et l'Association Artistique de Croissy (AAC). Il se déroule dans l'auditorium de l'Espace </w:t>
      </w:r>
      <w:proofErr w:type="spellStart"/>
      <w:r w:rsidRPr="00847019">
        <w:rPr>
          <w:rFonts w:ascii="Arial" w:hAnsi="Arial" w:cs="Arial"/>
        </w:rPr>
        <w:t>Chanorier</w:t>
      </w:r>
      <w:proofErr w:type="spellEnd"/>
      <w:r w:rsidRPr="00847019">
        <w:rPr>
          <w:rFonts w:ascii="Arial" w:hAnsi="Arial" w:cs="Arial"/>
        </w:rPr>
        <w:t xml:space="preserve"> et réunit une quarantaine d’artistes d'IIe de France : peintres, sculpteurs, graveurs, photographes… </w:t>
      </w:r>
    </w:p>
    <w:p w14:paraId="35CA9848" w14:textId="7094D456" w:rsidR="007D6B52" w:rsidRPr="00847019" w:rsidRDefault="007D6B52" w:rsidP="007D6B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b/>
          <w:bCs/>
          <w:color w:val="232323"/>
          <w:spacing w:val="15"/>
          <w:sz w:val="21"/>
          <w:szCs w:val="21"/>
        </w:rPr>
      </w:pPr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Inscriptions d</w:t>
      </w:r>
      <w:r w:rsidR="00EC72F0"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 xml:space="preserve">u </w:t>
      </w:r>
      <w:r w:rsidR="00425A9E"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20 novembre au 28 décembre 2025</w:t>
      </w:r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, uniquement en ligne sur notre site https://saloncroissyartactuel.fr/</w:t>
      </w:r>
    </w:p>
    <w:p w14:paraId="3840DF5E" w14:textId="4A81C012" w:rsidR="007D6B52" w:rsidRPr="00847019" w:rsidRDefault="007D6B52" w:rsidP="007D6B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b/>
          <w:bCs/>
          <w:color w:val="232323"/>
          <w:spacing w:val="15"/>
          <w:sz w:val="21"/>
          <w:szCs w:val="21"/>
        </w:rPr>
      </w:pPr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 xml:space="preserve">Dépôt des œuvres : lundi </w:t>
      </w:r>
      <w:r w:rsidR="00425A9E"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9 mars</w:t>
      </w:r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 xml:space="preserve"> 202</w:t>
      </w:r>
      <w:r w:rsidR="00425A9E"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6</w:t>
      </w:r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, de 14h30 à 1</w:t>
      </w:r>
      <w:r w:rsidR="000E623F"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7</w:t>
      </w:r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 xml:space="preserve">h et mardi </w:t>
      </w:r>
      <w:r w:rsidR="00425A9E"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10 mars</w:t>
      </w:r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 xml:space="preserve"> 202</w:t>
      </w:r>
      <w:r w:rsidR="00425A9E"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6</w:t>
      </w:r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, de 10h à 12h.</w:t>
      </w:r>
    </w:p>
    <w:p w14:paraId="2BC5F17E" w14:textId="5C400A9B" w:rsidR="007D6B52" w:rsidRPr="00847019" w:rsidRDefault="007D6B52" w:rsidP="007D6B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lev"/>
          <w:rFonts w:ascii="Open Sans" w:hAnsi="Open Sans" w:cs="Open Sans"/>
          <w:color w:val="232323"/>
          <w:spacing w:val="15"/>
          <w:sz w:val="21"/>
          <w:szCs w:val="21"/>
        </w:rPr>
      </w:pPr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 xml:space="preserve">Vernissage et remise des prix : vendredi </w:t>
      </w:r>
      <w:r w:rsidR="00425A9E"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13 mars</w:t>
      </w:r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 xml:space="preserve"> à 18h30.</w:t>
      </w:r>
    </w:p>
    <w:p w14:paraId="63CE282B" w14:textId="4970E4E9" w:rsidR="007D6B52" w:rsidRPr="00847019" w:rsidRDefault="007D6B52" w:rsidP="007D6B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lev"/>
          <w:rFonts w:ascii="Open Sans" w:hAnsi="Open Sans" w:cs="Open Sans"/>
          <w:color w:val="232323"/>
          <w:spacing w:val="15"/>
          <w:sz w:val="21"/>
          <w:szCs w:val="21"/>
        </w:rPr>
      </w:pPr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Ouverture au public du 1</w:t>
      </w:r>
      <w:r w:rsidR="00425A9E"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4</w:t>
      </w:r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 xml:space="preserve"> au 2</w:t>
      </w:r>
      <w:r w:rsidR="00425A9E"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9</w:t>
      </w:r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 xml:space="preserve"> </w:t>
      </w:r>
      <w:r w:rsidR="00425A9E"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mars 2026</w:t>
      </w:r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 xml:space="preserve"> du mercredi au dimanche, de 14h30 à 18h30</w:t>
      </w:r>
    </w:p>
    <w:p w14:paraId="490B1335" w14:textId="228AE60E" w:rsidR="000E623F" w:rsidRPr="00847019" w:rsidRDefault="000E623F" w:rsidP="007D6B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lev"/>
          <w:rFonts w:ascii="Open Sans" w:hAnsi="Open Sans" w:cs="Open Sans"/>
          <w:color w:val="232323"/>
          <w:spacing w:val="15"/>
          <w:sz w:val="21"/>
          <w:szCs w:val="21"/>
        </w:rPr>
      </w:pPr>
      <w:bookmarkStart w:id="0" w:name="_Hlk211001450"/>
      <w:bookmarkStart w:id="1" w:name="_Hlk211002026"/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Remise du prix du public : dimanche 29 mars à 16h</w:t>
      </w:r>
      <w:bookmarkEnd w:id="0"/>
    </w:p>
    <w:bookmarkEnd w:id="1"/>
    <w:p w14:paraId="4A725F9C" w14:textId="0CE16E92" w:rsidR="00425A9E" w:rsidRPr="00847019" w:rsidRDefault="00425A9E" w:rsidP="00425A9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lev"/>
          <w:rFonts w:ascii="Open Sans" w:hAnsi="Open Sans" w:cs="Open Sans"/>
          <w:color w:val="232323"/>
          <w:spacing w:val="15"/>
          <w:sz w:val="21"/>
          <w:szCs w:val="21"/>
        </w:rPr>
      </w:pPr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Retrait des œuvres par les acheteurs : dimanche 29 mars à 18h.</w:t>
      </w:r>
    </w:p>
    <w:p w14:paraId="76E7D8B4" w14:textId="60343FCB" w:rsidR="007D6B52" w:rsidRPr="00847019" w:rsidRDefault="007D6B52" w:rsidP="007D6B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lev"/>
          <w:rFonts w:ascii="Open Sans" w:hAnsi="Open Sans" w:cs="Open Sans"/>
          <w:color w:val="232323"/>
          <w:spacing w:val="15"/>
          <w:sz w:val="21"/>
          <w:szCs w:val="21"/>
        </w:rPr>
      </w:pPr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Démontage</w:t>
      </w:r>
      <w:r w:rsidR="00425A9E"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 xml:space="preserve"> </w:t>
      </w:r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 xml:space="preserve">: dimanche </w:t>
      </w:r>
      <w:r w:rsidR="00425A9E"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 xml:space="preserve">29 mars </w:t>
      </w:r>
      <w:r w:rsidRPr="00847019">
        <w:rPr>
          <w:rStyle w:val="lev"/>
          <w:rFonts w:ascii="Open Sans" w:eastAsiaTheme="majorEastAsia" w:hAnsi="Open Sans" w:cs="Open Sans"/>
          <w:color w:val="232323"/>
          <w:spacing w:val="15"/>
          <w:sz w:val="21"/>
          <w:szCs w:val="21"/>
          <w:bdr w:val="none" w:sz="0" w:space="0" w:color="auto" w:frame="1"/>
        </w:rPr>
        <w:t>de 18h30 à 20h.</w:t>
      </w:r>
    </w:p>
    <w:p w14:paraId="108ABEE9" w14:textId="77777777" w:rsidR="007D6B52" w:rsidRPr="00847019" w:rsidRDefault="007D6B52" w:rsidP="002535F4">
      <w:pPr>
        <w:rPr>
          <w:rFonts w:ascii="Arial" w:hAnsi="Arial" w:cs="Arial"/>
          <w:b/>
          <w:bCs/>
        </w:rPr>
      </w:pPr>
    </w:p>
    <w:p w14:paraId="3F3BC802" w14:textId="38F43810" w:rsidR="00FA0617" w:rsidRPr="00847019" w:rsidRDefault="00FA0617" w:rsidP="00FA0617">
      <w:r w:rsidRPr="00847019">
        <w:rPr>
          <w:rStyle w:val="Titre3Car"/>
        </w:rPr>
        <w:t>PARTENARIAT AVEC LE SALON D'AUTOMNE</w:t>
      </w:r>
      <w:r w:rsidRPr="00847019">
        <w:rPr>
          <w:rStyle w:val="Titre3Car"/>
        </w:rPr>
        <w:br/>
      </w:r>
      <w:r w:rsidRPr="00847019">
        <w:t>Dans le cadre de notre de partenariat avec le Salon d'Automne de Paris, l'un des artistes exposant au Salon de Croissy Art Actuel 202</w:t>
      </w:r>
      <w:r w:rsidR="00425A9E" w:rsidRPr="00847019">
        <w:t>6</w:t>
      </w:r>
      <w:r w:rsidRPr="00847019">
        <w:t xml:space="preserve"> sera sélectionné par le jury du Salon d'Automne et bénéficiera d'une participation gratuite à ce salon.</w:t>
      </w:r>
    </w:p>
    <w:p w14:paraId="54087A53" w14:textId="77777777" w:rsidR="00F027B6" w:rsidRPr="00847019" w:rsidRDefault="00F027B6" w:rsidP="00FA0617"/>
    <w:p w14:paraId="6ED94133" w14:textId="6FC7CDA6" w:rsidR="00F027B6" w:rsidRPr="00847019" w:rsidRDefault="0037022B" w:rsidP="008B2405">
      <w:bookmarkStart w:id="2" w:name="_Hlk210841663"/>
      <w:r w:rsidRPr="00847019">
        <w:rPr>
          <w:rStyle w:val="Titre3Car"/>
        </w:rPr>
        <w:t>THEME FACULTATIF</w:t>
      </w:r>
      <w:r w:rsidR="00F027B6" w:rsidRPr="00847019">
        <w:rPr>
          <w:rStyle w:val="Titre3Car"/>
        </w:rPr>
        <w:t> : H</w:t>
      </w:r>
      <w:r w:rsidR="008B2405" w:rsidRPr="00847019">
        <w:rPr>
          <w:rStyle w:val="Titre3Car"/>
        </w:rPr>
        <w:t xml:space="preserve">OMMAGE A CLAUDE MONET </w:t>
      </w:r>
      <w:r w:rsidR="00F027B6" w:rsidRPr="00847019">
        <w:rPr>
          <w:rStyle w:val="Titre3Car"/>
        </w:rPr>
        <w:br/>
      </w:r>
      <w:r w:rsidR="00F027B6" w:rsidRPr="00847019">
        <w:br/>
        <w:t xml:space="preserve">Nous proposons aux artistes candidats un thème facultatif : </w:t>
      </w:r>
      <w:r w:rsidR="008B2405" w:rsidRPr="00847019">
        <w:br/>
      </w:r>
      <w:r w:rsidR="00F027B6" w:rsidRPr="00847019">
        <w:br/>
      </w:r>
      <w:r w:rsidR="00F027B6" w:rsidRPr="00847019">
        <w:rPr>
          <w:rStyle w:val="lev"/>
          <w:sz w:val="28"/>
          <w:szCs w:val="28"/>
        </w:rPr>
        <w:t>L'eau, la lumière, la nature</w:t>
      </w:r>
      <w:r w:rsidR="00F027B6" w:rsidRPr="00847019">
        <w:t>.</w:t>
      </w:r>
    </w:p>
    <w:p w14:paraId="2031F1CD" w14:textId="21E5256B" w:rsidR="00F027B6" w:rsidRPr="00847019" w:rsidRDefault="00F027B6" w:rsidP="00F027B6">
      <w:r w:rsidRPr="00847019">
        <w:t>Le prix du public récompensera une œuvre de qualité illustrant plus particulièrement ce thème.</w:t>
      </w:r>
    </w:p>
    <w:bookmarkEnd w:id="2"/>
    <w:p w14:paraId="44A01B0F" w14:textId="31629168" w:rsidR="002535F4" w:rsidRPr="00847019" w:rsidRDefault="002535F4" w:rsidP="00FA0617">
      <w:pPr>
        <w:rPr>
          <w:rFonts w:ascii="Arial" w:hAnsi="Arial" w:cs="Arial"/>
          <w:b/>
          <w:bCs/>
        </w:rPr>
      </w:pPr>
      <w:r w:rsidRPr="00847019">
        <w:rPr>
          <w:rFonts w:ascii="Arial" w:hAnsi="Arial" w:cs="Arial"/>
          <w:b/>
          <w:bCs/>
        </w:rPr>
        <w:t xml:space="preserve">Inscriptions du </w:t>
      </w:r>
      <w:r w:rsidR="00425A9E" w:rsidRPr="00847019">
        <w:rPr>
          <w:rFonts w:ascii="Arial" w:hAnsi="Arial" w:cs="Arial"/>
          <w:b/>
          <w:bCs/>
        </w:rPr>
        <w:t xml:space="preserve">20 novembre </w:t>
      </w:r>
      <w:r w:rsidRPr="00847019">
        <w:rPr>
          <w:rFonts w:ascii="Arial" w:hAnsi="Arial" w:cs="Arial"/>
          <w:b/>
          <w:bCs/>
        </w:rPr>
        <w:t xml:space="preserve">au </w:t>
      </w:r>
      <w:r w:rsidR="00BB56B5" w:rsidRPr="00847019">
        <w:rPr>
          <w:rFonts w:ascii="Arial" w:hAnsi="Arial" w:cs="Arial"/>
          <w:b/>
          <w:bCs/>
        </w:rPr>
        <w:t>28 décembre</w:t>
      </w:r>
      <w:r w:rsidRPr="00847019">
        <w:rPr>
          <w:rFonts w:ascii="Arial" w:hAnsi="Arial" w:cs="Arial"/>
          <w:b/>
          <w:bCs/>
        </w:rPr>
        <w:t xml:space="preserve"> 2025 exclusivement en ligne sur notre site</w:t>
      </w:r>
    </w:p>
    <w:p w14:paraId="61B29307" w14:textId="42C798E9" w:rsidR="00FA0617" w:rsidRPr="00847019" w:rsidRDefault="00FA0617" w:rsidP="00FA0617">
      <w:proofErr w:type="gramStart"/>
      <w:r w:rsidRPr="00847019">
        <w:t>  dépôt</w:t>
      </w:r>
      <w:proofErr w:type="gramEnd"/>
      <w:r w:rsidRPr="00847019">
        <w:t xml:space="preserve"> des œuvres le </w:t>
      </w:r>
      <w:r w:rsidR="002535F4" w:rsidRPr="00847019">
        <w:rPr>
          <w:rFonts w:ascii="Arial" w:hAnsi="Arial" w:cs="Arial"/>
          <w:b/>
          <w:bCs/>
        </w:rPr>
        <w:t xml:space="preserve">lundi </w:t>
      </w:r>
      <w:r w:rsidR="00BB56B5" w:rsidRPr="00847019">
        <w:rPr>
          <w:rFonts w:ascii="Arial" w:hAnsi="Arial" w:cs="Arial"/>
          <w:b/>
          <w:bCs/>
        </w:rPr>
        <w:t>9 mars 2026</w:t>
      </w:r>
      <w:r w:rsidRPr="00847019">
        <w:t xml:space="preserve"> de 14h30 à</w:t>
      </w:r>
      <w:r w:rsidRPr="00847019">
        <w:rPr>
          <w:b/>
          <w:bCs/>
        </w:rPr>
        <w:t xml:space="preserve"> 1</w:t>
      </w:r>
      <w:r w:rsidR="002502F3" w:rsidRPr="00847019">
        <w:rPr>
          <w:b/>
          <w:bCs/>
        </w:rPr>
        <w:t>7</w:t>
      </w:r>
      <w:r w:rsidRPr="00847019">
        <w:rPr>
          <w:b/>
          <w:bCs/>
        </w:rPr>
        <w:t>h</w:t>
      </w:r>
      <w:r w:rsidRPr="00847019">
        <w:t xml:space="preserve"> </w:t>
      </w:r>
      <w:r w:rsidR="002535F4" w:rsidRPr="00847019">
        <w:rPr>
          <w:rFonts w:ascii="Arial" w:hAnsi="Arial" w:cs="Arial"/>
          <w:b/>
          <w:bCs/>
        </w:rPr>
        <w:t xml:space="preserve">et mardi </w:t>
      </w:r>
      <w:r w:rsidR="00BB56B5" w:rsidRPr="00847019">
        <w:rPr>
          <w:rFonts w:ascii="Arial" w:hAnsi="Arial" w:cs="Arial"/>
          <w:b/>
          <w:bCs/>
        </w:rPr>
        <w:t>10 mars</w:t>
      </w:r>
      <w:r w:rsidR="002535F4" w:rsidRPr="00847019">
        <w:rPr>
          <w:rFonts w:ascii="Arial" w:hAnsi="Arial" w:cs="Arial"/>
          <w:b/>
          <w:bCs/>
        </w:rPr>
        <w:t xml:space="preserve"> de 10h à 12h</w:t>
      </w:r>
      <w:r w:rsidR="002535F4" w:rsidRPr="00847019">
        <w:t xml:space="preserve"> </w:t>
      </w:r>
      <w:r w:rsidR="00E801F6" w:rsidRPr="00847019">
        <w:rPr>
          <w:b/>
          <w:bCs/>
        </w:rPr>
        <w:t>dans le hall de</w:t>
      </w:r>
      <w:r w:rsidR="00E801F6" w:rsidRPr="00847019">
        <w:t xml:space="preserve"> </w:t>
      </w:r>
      <w:r w:rsidRPr="00847019">
        <w:t xml:space="preserve">l'Auditorium </w:t>
      </w:r>
      <w:proofErr w:type="spellStart"/>
      <w:r w:rsidRPr="00847019">
        <w:t>Chanorier</w:t>
      </w:r>
      <w:proofErr w:type="spellEnd"/>
      <w:r w:rsidRPr="00847019">
        <w:t xml:space="preserve"> 12 Grande rue 78290 Croissy, </w:t>
      </w:r>
    </w:p>
    <w:p w14:paraId="7D7617D4" w14:textId="35F71EFA" w:rsidR="00BB56B5" w:rsidRPr="00847019" w:rsidRDefault="00FA0617" w:rsidP="00FA0617">
      <w:proofErr w:type="gramStart"/>
      <w:r w:rsidRPr="00847019">
        <w:t>  vernissage</w:t>
      </w:r>
      <w:proofErr w:type="gramEnd"/>
      <w:r w:rsidRPr="00847019">
        <w:t xml:space="preserve"> et remise des prix : le </w:t>
      </w:r>
      <w:r w:rsidRPr="00847019">
        <w:rPr>
          <w:b/>
          <w:bCs/>
        </w:rPr>
        <w:t xml:space="preserve">vendredi </w:t>
      </w:r>
      <w:r w:rsidR="00BB56B5" w:rsidRPr="00847019">
        <w:rPr>
          <w:b/>
          <w:bCs/>
        </w:rPr>
        <w:t>13 mars</w:t>
      </w:r>
      <w:r w:rsidRPr="00847019">
        <w:t xml:space="preserve"> à partir de 18h</w:t>
      </w:r>
      <w:r w:rsidR="00E801F6" w:rsidRPr="00847019">
        <w:t>30</w:t>
      </w:r>
      <w:r w:rsidR="00BB56B5" w:rsidRPr="00847019">
        <w:t xml:space="preserve"> ; </w:t>
      </w:r>
      <w:r w:rsidRPr="00847019">
        <w:t>la présence des artistes est vivement souhaitée, </w:t>
      </w:r>
    </w:p>
    <w:p w14:paraId="3E8C86D9" w14:textId="25013403" w:rsidR="00BB56B5" w:rsidRPr="00847019" w:rsidRDefault="00BB56B5" w:rsidP="00BB56B5">
      <w:pPr>
        <w:pStyle w:val="Sansinterligne"/>
        <w:rPr>
          <w:rStyle w:val="lev"/>
          <w:rFonts w:ascii="Open Sans" w:hAnsi="Open Sans" w:cs="Open Sans"/>
          <w:b w:val="0"/>
          <w:bCs w:val="0"/>
          <w:color w:val="232323"/>
          <w:spacing w:val="15"/>
          <w:sz w:val="21"/>
          <w:szCs w:val="21"/>
        </w:rPr>
      </w:pPr>
      <w:proofErr w:type="gramStart"/>
      <w:r w:rsidRPr="00847019">
        <w:t xml:space="preserve">  </w:t>
      </w:r>
      <w:r w:rsidRPr="00847019">
        <w:rPr>
          <w:rStyle w:val="lev"/>
          <w:rFonts w:ascii="Open Sans" w:eastAsiaTheme="majorEastAsia" w:hAnsi="Open Sans" w:cs="Open Sans"/>
          <w:b w:val="0"/>
          <w:bCs w:val="0"/>
          <w:color w:val="232323"/>
          <w:spacing w:val="15"/>
          <w:sz w:val="21"/>
          <w:szCs w:val="21"/>
          <w:bdr w:val="none" w:sz="0" w:space="0" w:color="auto" w:frame="1"/>
        </w:rPr>
        <w:t>retrait</w:t>
      </w:r>
      <w:proofErr w:type="gramEnd"/>
      <w:r w:rsidRPr="00847019">
        <w:rPr>
          <w:rStyle w:val="lev"/>
          <w:rFonts w:ascii="Open Sans" w:eastAsiaTheme="majorEastAsia" w:hAnsi="Open Sans" w:cs="Open Sans"/>
          <w:b w:val="0"/>
          <w:bCs w:val="0"/>
          <w:color w:val="232323"/>
          <w:spacing w:val="15"/>
          <w:sz w:val="21"/>
          <w:szCs w:val="21"/>
          <w:bdr w:val="none" w:sz="0" w:space="0" w:color="auto" w:frame="1"/>
        </w:rPr>
        <w:t xml:space="preserve"> des œuvres par les acheteurs : dimanche 29 mars à 18h.</w:t>
      </w:r>
    </w:p>
    <w:p w14:paraId="219AA1C7" w14:textId="301E1238" w:rsidR="00BB56B5" w:rsidRPr="00847019" w:rsidRDefault="00BB56B5" w:rsidP="00BB56B5">
      <w:pPr>
        <w:pStyle w:val="Sansinterligne"/>
      </w:pPr>
    </w:p>
    <w:p w14:paraId="3CE80226" w14:textId="73791D45" w:rsidR="00FA0617" w:rsidRPr="00847019" w:rsidRDefault="00FA0617" w:rsidP="00FA0617">
      <w:proofErr w:type="gramStart"/>
      <w:r w:rsidRPr="00847019">
        <w:t>  décrochage</w:t>
      </w:r>
      <w:proofErr w:type="gramEnd"/>
      <w:r w:rsidRPr="00847019">
        <w:t xml:space="preserve"> dimanche </w:t>
      </w:r>
      <w:r w:rsidR="00BB56B5" w:rsidRPr="00847019">
        <w:t>29 mars</w:t>
      </w:r>
      <w:r w:rsidRPr="00847019">
        <w:t xml:space="preserve"> de 18h30 à 20h</w:t>
      </w:r>
      <w:r w:rsidR="00E801F6" w:rsidRPr="00847019">
        <w:t>00</w:t>
      </w:r>
      <w:r w:rsidRPr="00847019">
        <w:t>,</w:t>
      </w:r>
    </w:p>
    <w:p w14:paraId="2BA72D5E" w14:textId="739F86B8" w:rsidR="00FA0617" w:rsidRPr="00847019" w:rsidRDefault="00FA0617" w:rsidP="00FA0617">
      <w:proofErr w:type="gramStart"/>
      <w:r w:rsidRPr="00847019">
        <w:t>  les</w:t>
      </w:r>
      <w:proofErr w:type="gramEnd"/>
      <w:r w:rsidRPr="00847019">
        <w:t xml:space="preserve"> droits d’inscription et d’accrochage s’élèvent à </w:t>
      </w:r>
      <w:r w:rsidR="002535F4" w:rsidRPr="00847019">
        <w:t>5</w:t>
      </w:r>
      <w:r w:rsidRPr="00847019">
        <w:t xml:space="preserve">0 € ou </w:t>
      </w:r>
      <w:r w:rsidR="002535F4" w:rsidRPr="00847019">
        <w:t>25</w:t>
      </w:r>
      <w:r w:rsidRPr="00847019">
        <w:t xml:space="preserve"> € si vous avez moins de trente ans (chèque au nom de l’AAC à apporter le jour du dépôt des œuvres</w:t>
      </w:r>
      <w:proofErr w:type="gramStart"/>
      <w:r w:rsidRPr="00847019">
        <w:t>) </w:t>
      </w:r>
      <w:r w:rsidRPr="00847019">
        <w:rPr>
          <w:b/>
          <w:bCs/>
        </w:rPr>
        <w:t>.</w:t>
      </w:r>
      <w:proofErr w:type="gramEnd"/>
      <w:r w:rsidRPr="00847019">
        <w:rPr>
          <w:b/>
          <w:bCs/>
        </w:rPr>
        <w:t xml:space="preserve"> Ce prix comprend l'adhésion à notre association (</w:t>
      </w:r>
      <w:r w:rsidR="00E801F6" w:rsidRPr="00847019">
        <w:rPr>
          <w:b/>
          <w:bCs/>
        </w:rPr>
        <w:t>30</w:t>
      </w:r>
      <w:r w:rsidRPr="00847019">
        <w:rPr>
          <w:b/>
          <w:bCs/>
        </w:rPr>
        <w:t>€) et le droit d'accrochage (</w:t>
      </w:r>
      <w:r w:rsidR="00E801F6" w:rsidRPr="00847019">
        <w:rPr>
          <w:b/>
          <w:bCs/>
        </w:rPr>
        <w:t>2</w:t>
      </w:r>
      <w:r w:rsidRPr="00847019">
        <w:rPr>
          <w:b/>
          <w:bCs/>
        </w:rPr>
        <w:t>0€</w:t>
      </w:r>
      <w:proofErr w:type="gramStart"/>
      <w:r w:rsidRPr="00847019">
        <w:rPr>
          <w:b/>
          <w:bCs/>
        </w:rPr>
        <w:t>) .</w:t>
      </w:r>
      <w:proofErr w:type="gramEnd"/>
      <w:r w:rsidRPr="00847019">
        <w:rPr>
          <w:b/>
          <w:bCs/>
        </w:rPr>
        <w:t xml:space="preserve"> Il est indépendant du nombre d’œuvres retenues ou de la taille.</w:t>
      </w:r>
    </w:p>
    <w:p w14:paraId="47844684" w14:textId="1CC6C272" w:rsidR="00FA0617" w:rsidRPr="00847019" w:rsidRDefault="00FA0617" w:rsidP="00FA0617">
      <w:proofErr w:type="gramStart"/>
      <w:r w:rsidRPr="00847019">
        <w:t>  il</w:t>
      </w:r>
      <w:proofErr w:type="gramEnd"/>
      <w:r w:rsidRPr="00847019">
        <w:t xml:space="preserve"> est demandé aux artistes de proposer</w:t>
      </w:r>
      <w:r w:rsidRPr="00847019">
        <w:rPr>
          <w:b/>
          <w:bCs/>
        </w:rPr>
        <w:t> 3 ou 4 ou 5 œuvres</w:t>
      </w:r>
      <w:r w:rsidRPr="00847019">
        <w:t> d’une taille maximum de 160 cm dans la plus grande dimension. Par exemple, pour les œuvres accrochées une grande de 1</w:t>
      </w:r>
      <w:r w:rsidR="00BB56B5" w:rsidRPr="00847019">
        <w:t>5</w:t>
      </w:r>
      <w:r w:rsidRPr="00847019">
        <w:t xml:space="preserve">0 et 2 moyennes de </w:t>
      </w:r>
      <w:r w:rsidR="00E801F6" w:rsidRPr="00847019">
        <w:t>8</w:t>
      </w:r>
      <w:r w:rsidRPr="00847019">
        <w:t>0cm,</w:t>
      </w:r>
    </w:p>
    <w:p w14:paraId="77384AC9" w14:textId="77777777" w:rsidR="00894E6A" w:rsidRPr="00847019" w:rsidRDefault="00894E6A" w:rsidP="00894E6A">
      <w:pPr>
        <w:pStyle w:val="Titre3"/>
      </w:pPr>
      <w:r w:rsidRPr="00847019">
        <w:lastRenderedPageBreak/>
        <w:t xml:space="preserve">Encadrement et socles : </w:t>
      </w:r>
    </w:p>
    <w:p w14:paraId="4599FF59" w14:textId="77777777" w:rsidR="00894E6A" w:rsidRPr="00847019" w:rsidRDefault="00894E6A" w:rsidP="00894E6A">
      <w:r w:rsidRPr="00847019">
        <w:t xml:space="preserve">Une homogénéité d’encadrement est attendue. Le système d’accrochage doit être solide, muni d’un dispositif de fixation </w:t>
      </w:r>
      <w:r w:rsidRPr="00847019">
        <w:rPr>
          <w:b/>
          <w:bCs/>
        </w:rPr>
        <w:t>adapté à la largeur et au poids de l’œuvre</w:t>
      </w:r>
      <w:r w:rsidRPr="00847019">
        <w:t>. Les sous-verres devront être munis d’une attache solide (pinces refusées). Au dos de chaque œuvre devront figurer, de façon lisible, le nom de l’artiste et le titre de l’</w:t>
      </w:r>
      <w:proofErr w:type="spellStart"/>
      <w:r w:rsidRPr="00847019">
        <w:t>oeuvre</w:t>
      </w:r>
      <w:proofErr w:type="spellEnd"/>
      <w:r w:rsidRPr="00847019">
        <w:t xml:space="preserve">. </w:t>
      </w:r>
    </w:p>
    <w:p w14:paraId="3B2CDB82" w14:textId="77777777" w:rsidR="00894E6A" w:rsidRPr="00847019" w:rsidRDefault="00894E6A" w:rsidP="00894E6A">
      <w:r w:rsidRPr="00847019">
        <w:t xml:space="preserve">Les sculpteurs doivent fournir des socles adaptés, identifiés et propres. Les sculptures devront être fixées à leur socle. Au-delà de 10 </w:t>
      </w:r>
      <w:proofErr w:type="spellStart"/>
      <w:r w:rsidRPr="00847019">
        <w:t>kgs</w:t>
      </w:r>
      <w:proofErr w:type="spellEnd"/>
      <w:r w:rsidRPr="00847019">
        <w:t xml:space="preserve"> les artistes devront placer leurs </w:t>
      </w:r>
      <w:proofErr w:type="spellStart"/>
      <w:r w:rsidRPr="00847019">
        <w:t>oeuvres</w:t>
      </w:r>
      <w:proofErr w:type="spellEnd"/>
      <w:r w:rsidRPr="00847019">
        <w:t xml:space="preserve"> eux-mêmes en fonction des indications données par l’équipe chargée de l’accrochage</w:t>
      </w:r>
    </w:p>
    <w:p w14:paraId="389207DA" w14:textId="0B9DAE1A" w:rsidR="00FA0617" w:rsidRPr="00847019" w:rsidRDefault="00FA0617" w:rsidP="00894E6A">
      <w:proofErr w:type="gramStart"/>
      <w:r w:rsidRPr="00847019">
        <w:t>  en</w:t>
      </w:r>
      <w:proofErr w:type="gramEnd"/>
      <w:r w:rsidRPr="00847019">
        <w:t xml:space="preserve"> complément de la sélection principale, les artistes peuvent proposer 2 petits formats à prix unique : au format 20x20cm</w:t>
      </w:r>
      <w:r w:rsidR="00BB56B5" w:rsidRPr="00847019">
        <w:rPr>
          <w:b/>
          <w:bCs/>
        </w:rPr>
        <w:t>,</w:t>
      </w:r>
      <w:r w:rsidRPr="00847019">
        <w:rPr>
          <w:b/>
          <w:bCs/>
        </w:rPr>
        <w:t xml:space="preserve"> </w:t>
      </w:r>
      <w:r w:rsidR="00BB56B5" w:rsidRPr="00847019">
        <w:rPr>
          <w:b/>
          <w:bCs/>
        </w:rPr>
        <w:t>sans cadre,</w:t>
      </w:r>
      <w:r w:rsidR="00BB56B5" w:rsidRPr="00847019">
        <w:t xml:space="preserve"> </w:t>
      </w:r>
      <w:r w:rsidRPr="00847019">
        <w:t xml:space="preserve">au prix de 150 € pour les œuvres accrochées, format 20 cm </w:t>
      </w:r>
      <w:proofErr w:type="gramStart"/>
      <w:r w:rsidRPr="00847019">
        <w:t>maximum(</w:t>
      </w:r>
      <w:proofErr w:type="gramEnd"/>
      <w:r w:rsidRPr="00847019">
        <w:t>dans la plus grande dimension) au prix de 250 € pour les œuvres posées. Ces petits formats complémentaires seront acceptés dans la limite des places disponibles.</w:t>
      </w:r>
    </w:p>
    <w:p w14:paraId="72E3FF1F" w14:textId="524DFF90" w:rsidR="00EF7D43" w:rsidRPr="00847019" w:rsidRDefault="00EF7D43" w:rsidP="00FA0617">
      <w:pPr>
        <w:rPr>
          <w:b/>
          <w:bCs/>
        </w:rPr>
      </w:pPr>
      <w:bookmarkStart w:id="3" w:name="_Hlk210904948"/>
      <w:proofErr w:type="gramStart"/>
      <w:r w:rsidRPr="00847019">
        <w:t xml:space="preserve">  </w:t>
      </w:r>
      <w:r w:rsidRPr="00847019">
        <w:rPr>
          <w:b/>
          <w:bCs/>
        </w:rPr>
        <w:t>Un</w:t>
      </w:r>
      <w:proofErr w:type="gramEnd"/>
      <w:r w:rsidRPr="00847019">
        <w:rPr>
          <w:b/>
          <w:bCs/>
        </w:rPr>
        <w:t xml:space="preserve"> texte de quelques lignes (100 mots environ, 5 lignes) sur la démarche artistique est attendu. Les textes de plus de 100 mots seront tronqués.</w:t>
      </w:r>
      <w:bookmarkEnd w:id="3"/>
    </w:p>
    <w:p w14:paraId="5543FE20" w14:textId="77777777" w:rsidR="00FA0617" w:rsidRPr="00847019" w:rsidRDefault="00FA0617" w:rsidP="00FA0617">
      <w:proofErr w:type="gramStart"/>
      <w:r w:rsidRPr="00847019">
        <w:t>  l’AAC</w:t>
      </w:r>
      <w:proofErr w:type="gramEnd"/>
      <w:r w:rsidRPr="00847019">
        <w:t xml:space="preserve"> ne prend pas en charge le transport des œuvres ni l’assurance pendant l’exposition,</w:t>
      </w:r>
    </w:p>
    <w:p w14:paraId="2C78F9DA" w14:textId="77777777" w:rsidR="00FA0617" w:rsidRPr="00847019" w:rsidRDefault="00FA0617" w:rsidP="00FA0617">
      <w:proofErr w:type="gramStart"/>
      <w:r w:rsidRPr="00847019">
        <w:t>  l'AAC</w:t>
      </w:r>
      <w:proofErr w:type="gramEnd"/>
      <w:r w:rsidRPr="00847019">
        <w:t xml:space="preserve"> n'intervient pas dans la transaction entre l'acheteur et l'exposant. Toutefois, elle demande que les exposants lui fassent un don de 15 % du montant des ventes (y compris pour les petits formats) afin de soutenir son action.</w:t>
      </w:r>
    </w:p>
    <w:p w14:paraId="3815ED13" w14:textId="77777777" w:rsidR="00FA0617" w:rsidRPr="00847019" w:rsidRDefault="00FA0617" w:rsidP="00FA0617">
      <w:r w:rsidRPr="00847019">
        <w:t>Données personnelles</w:t>
      </w:r>
    </w:p>
    <w:p w14:paraId="3C34B351" w14:textId="5E54FFB6" w:rsidR="00FA0617" w:rsidRPr="00847019" w:rsidRDefault="00FA0617" w:rsidP="00FA0617">
      <w:r w:rsidRPr="00847019">
        <w:t>NOM PRENOM </w:t>
      </w:r>
      <w:r w:rsidR="00BB56B5" w:rsidRPr="00847019">
        <w:t>(état civil)</w:t>
      </w:r>
    </w:p>
    <w:p w14:paraId="4CCFF3DB" w14:textId="77777777" w:rsidR="00FA0617" w:rsidRPr="00847019" w:rsidRDefault="00FA0617" w:rsidP="00FA0617">
      <w:r w:rsidRPr="00847019">
        <w:t>En majuscules</w:t>
      </w:r>
    </w:p>
    <w:p w14:paraId="60CAF2B2" w14:textId="77777777" w:rsidR="00FA0617" w:rsidRPr="00847019" w:rsidRDefault="00FA0617" w:rsidP="00FA0617">
      <w:r w:rsidRPr="00847019">
        <w:t>NOM D'ARTISTE</w:t>
      </w:r>
    </w:p>
    <w:p w14:paraId="64CD8435" w14:textId="77777777" w:rsidR="00FA0617" w:rsidRPr="00847019" w:rsidRDefault="00FA0617" w:rsidP="00FA0617">
      <w:r w:rsidRPr="00847019">
        <w:t>En majuscules</w:t>
      </w:r>
    </w:p>
    <w:p w14:paraId="3B55D486" w14:textId="77777777" w:rsidR="00FA0617" w:rsidRPr="00847019" w:rsidRDefault="00FA0617" w:rsidP="00FA0617">
      <w:r w:rsidRPr="00847019">
        <w:t>Adresse (N° et rue) *</w:t>
      </w:r>
    </w:p>
    <w:p w14:paraId="66C6E867" w14:textId="77777777" w:rsidR="00FA0617" w:rsidRPr="00847019" w:rsidRDefault="00FA0617" w:rsidP="00FA0617">
      <w:r w:rsidRPr="00847019">
        <w:t>Code postal *</w:t>
      </w:r>
    </w:p>
    <w:p w14:paraId="77CE9B72" w14:textId="77777777" w:rsidR="00FA0617" w:rsidRPr="00847019" w:rsidRDefault="00FA0617" w:rsidP="00FA0617">
      <w:r w:rsidRPr="00847019">
        <w:t>Ville *</w:t>
      </w:r>
    </w:p>
    <w:p w14:paraId="4C2E510F" w14:textId="77777777" w:rsidR="00FA0617" w:rsidRPr="00847019" w:rsidRDefault="00FA0617" w:rsidP="00FA0617">
      <w:r w:rsidRPr="00847019">
        <w:t>Numéro de téléphone *+33 </w:t>
      </w:r>
    </w:p>
    <w:p w14:paraId="27E894FA" w14:textId="77777777" w:rsidR="00FA0617" w:rsidRPr="00847019" w:rsidRDefault="00FA0617" w:rsidP="00FA0617">
      <w:proofErr w:type="gramStart"/>
      <w:r w:rsidRPr="00847019">
        <w:t>de</w:t>
      </w:r>
      <w:proofErr w:type="gramEnd"/>
      <w:r w:rsidRPr="00847019">
        <w:t xml:space="preserve"> préférence portable</w:t>
      </w:r>
    </w:p>
    <w:p w14:paraId="20A7FD36" w14:textId="77777777" w:rsidR="00FA0617" w:rsidRPr="00847019" w:rsidRDefault="00FA0617" w:rsidP="00FA0617">
      <w:proofErr w:type="spellStart"/>
      <w:proofErr w:type="gramStart"/>
      <w:r w:rsidRPr="00847019">
        <w:t>e</w:t>
      </w:r>
      <w:proofErr w:type="gramEnd"/>
      <w:r w:rsidRPr="00847019">
        <w:t>_mail</w:t>
      </w:r>
      <w:proofErr w:type="spellEnd"/>
      <w:r w:rsidRPr="00847019">
        <w:t> *</w:t>
      </w:r>
    </w:p>
    <w:p w14:paraId="67A9B18B" w14:textId="77777777" w:rsidR="00FA0617" w:rsidRPr="00847019" w:rsidRDefault="00FA0617" w:rsidP="00FA0617">
      <w:proofErr w:type="gramStart"/>
      <w:r w:rsidRPr="00847019">
        <w:t>site</w:t>
      </w:r>
      <w:proofErr w:type="gramEnd"/>
      <w:r w:rsidRPr="00847019">
        <w:t xml:space="preserve"> web</w:t>
      </w:r>
    </w:p>
    <w:p w14:paraId="740D12C9" w14:textId="77777777" w:rsidR="00FA0617" w:rsidRPr="00847019" w:rsidRDefault="00FA0617" w:rsidP="00FA0617">
      <w:proofErr w:type="gramStart"/>
      <w:r w:rsidRPr="00847019">
        <w:t>adresse</w:t>
      </w:r>
      <w:proofErr w:type="gramEnd"/>
      <w:r w:rsidRPr="00847019">
        <w:t xml:space="preserve"> du site web à inscrire dans le catalogue et sur le site de l'AAC</w:t>
      </w:r>
    </w:p>
    <w:p w14:paraId="34969B70" w14:textId="01CAE6BF" w:rsidR="00FA0617" w:rsidRPr="00847019" w:rsidRDefault="00E801F6" w:rsidP="00FA0617">
      <w:proofErr w:type="gramStart"/>
      <w:r w:rsidRPr="00847019">
        <w:t>êtes</w:t>
      </w:r>
      <w:proofErr w:type="gramEnd"/>
      <w:r w:rsidRPr="00847019">
        <w:t>-vous</w:t>
      </w:r>
      <w:r w:rsidR="00FA0617" w:rsidRPr="00847019">
        <w:t xml:space="preserve"> un artiste de moins de trente ans ? (</w:t>
      </w:r>
      <w:proofErr w:type="gramStart"/>
      <w:r w:rsidR="00FA0617" w:rsidRPr="00847019">
        <w:t>nés</w:t>
      </w:r>
      <w:proofErr w:type="gramEnd"/>
      <w:r w:rsidR="00FA0617" w:rsidRPr="00847019">
        <w:t xml:space="preserve"> après le 1/1/199</w:t>
      </w:r>
      <w:r w:rsidR="00BB56B5" w:rsidRPr="00847019">
        <w:t>6</w:t>
      </w:r>
      <w:r w:rsidR="00FA0617" w:rsidRPr="00847019">
        <w:t>)</w:t>
      </w:r>
    </w:p>
    <w:p w14:paraId="10D5D941" w14:textId="77777777" w:rsidR="00FA0617" w:rsidRPr="00847019" w:rsidRDefault="00FA0617" w:rsidP="00FA0617">
      <w:proofErr w:type="gramStart"/>
      <w:r w:rsidRPr="00847019">
        <w:t>oui</w:t>
      </w:r>
      <w:proofErr w:type="gramEnd"/>
    </w:p>
    <w:p w14:paraId="76FC439D" w14:textId="77777777" w:rsidR="00FA0617" w:rsidRPr="00847019" w:rsidRDefault="00FA0617" w:rsidP="00FA0617">
      <w:proofErr w:type="gramStart"/>
      <w:r w:rsidRPr="00847019">
        <w:t>non</w:t>
      </w:r>
      <w:proofErr w:type="gramEnd"/>
    </w:p>
    <w:p w14:paraId="46BAD64C" w14:textId="5F698144" w:rsidR="00FA0617" w:rsidRPr="00847019" w:rsidRDefault="00FA0617" w:rsidP="00FA0617">
      <w:r w:rsidRPr="00847019">
        <w:t xml:space="preserve">Pour les artistes de moins de 30 ans, les droits d’inscription - accrochage compris - sont de </w:t>
      </w:r>
      <w:r w:rsidR="00E801F6" w:rsidRPr="00847019">
        <w:t>25</w:t>
      </w:r>
      <w:r w:rsidRPr="00847019">
        <w:t xml:space="preserve"> € au lieu de </w:t>
      </w:r>
      <w:r w:rsidR="00E801F6" w:rsidRPr="00847019">
        <w:t>5</w:t>
      </w:r>
      <w:r w:rsidRPr="00847019">
        <w:t>0 €.</w:t>
      </w:r>
    </w:p>
    <w:p w14:paraId="08BBE99F" w14:textId="77777777" w:rsidR="00FA0617" w:rsidRPr="00847019" w:rsidRDefault="00FA0617" w:rsidP="00FA0617">
      <w:r w:rsidRPr="00847019">
        <w:rPr>
          <w:b/>
          <w:bCs/>
        </w:rPr>
        <w:lastRenderedPageBreak/>
        <w:t>ATTENTION : avant de remplir le formulaire, vous devez renommer vos photos de la façon suivante :</w:t>
      </w:r>
    </w:p>
    <w:p w14:paraId="2BFE1B3B" w14:textId="6A6A0D0F" w:rsidR="00FA0617" w:rsidRPr="00847019" w:rsidRDefault="00FA0617" w:rsidP="00FA0617">
      <w:proofErr w:type="gramStart"/>
      <w:r w:rsidRPr="00847019">
        <w:t>  pour</w:t>
      </w:r>
      <w:proofErr w:type="gramEnd"/>
      <w:r w:rsidRPr="00847019">
        <w:t xml:space="preserve"> les œuvres accrochées :</w:t>
      </w:r>
      <w:r w:rsidRPr="00847019">
        <w:br/>
        <w:t>Nom d’artiste</w:t>
      </w:r>
      <w:r w:rsidR="00BB56B5" w:rsidRPr="00847019">
        <w:t xml:space="preserve"> en majuscules en commençant par le nom de </w:t>
      </w:r>
      <w:proofErr w:type="spellStart"/>
      <w:r w:rsidR="00BB56B5" w:rsidRPr="00847019">
        <w:t>famille</w:t>
      </w:r>
      <w:r w:rsidRPr="00847019">
        <w:t>_Titre</w:t>
      </w:r>
      <w:proofErr w:type="spellEnd"/>
      <w:r w:rsidRPr="00847019">
        <w:t xml:space="preserve"> de l’</w:t>
      </w:r>
      <w:proofErr w:type="spellStart"/>
      <w:r w:rsidRPr="00847019">
        <w:t>œuvre_Technique_</w:t>
      </w:r>
      <w:r w:rsidRPr="00847019">
        <w:rPr>
          <w:b/>
          <w:bCs/>
        </w:rPr>
        <w:t>HauteurxLargeur</w:t>
      </w:r>
      <w:proofErr w:type="spellEnd"/>
      <w:r w:rsidRPr="00847019">
        <w:br/>
        <w:t xml:space="preserve">(exemple : </w:t>
      </w:r>
      <w:r w:rsidR="00BB56B5" w:rsidRPr="00847019">
        <w:rPr>
          <w:b/>
          <w:bCs/>
        </w:rPr>
        <w:t>DURAND</w:t>
      </w:r>
      <w:r w:rsidRPr="00847019">
        <w:rPr>
          <w:b/>
          <w:bCs/>
        </w:rPr>
        <w:t xml:space="preserve"> Gilles_Tournesols_Encre_55x65</w:t>
      </w:r>
      <w:r w:rsidRPr="00847019">
        <w:t>)</w:t>
      </w:r>
    </w:p>
    <w:p w14:paraId="4E676F30" w14:textId="15EFE34C" w:rsidR="00FA0617" w:rsidRPr="00847019" w:rsidRDefault="00FA0617" w:rsidP="00FA0617">
      <w:proofErr w:type="gramStart"/>
      <w:r w:rsidRPr="00847019">
        <w:t>  pour</w:t>
      </w:r>
      <w:proofErr w:type="gramEnd"/>
      <w:r w:rsidRPr="00847019">
        <w:t xml:space="preserve"> les œuvres posées :</w:t>
      </w:r>
      <w:r w:rsidRPr="00847019">
        <w:br/>
        <w:t>Nom d’artiste</w:t>
      </w:r>
      <w:r w:rsidR="0068155C" w:rsidRPr="00847019">
        <w:t xml:space="preserve"> en majuscules en commençant par le nom de famille </w:t>
      </w:r>
      <w:r w:rsidRPr="00847019">
        <w:t>_Titre de l’</w:t>
      </w:r>
      <w:proofErr w:type="spellStart"/>
      <w:r w:rsidRPr="00847019">
        <w:t>œuvre_Technique_</w:t>
      </w:r>
      <w:r w:rsidRPr="00847019">
        <w:rPr>
          <w:b/>
          <w:bCs/>
        </w:rPr>
        <w:t>HauteurxLargeurxProfondeur</w:t>
      </w:r>
      <w:proofErr w:type="spellEnd"/>
      <w:r w:rsidRPr="00847019">
        <w:br/>
        <w:t xml:space="preserve">(exemple </w:t>
      </w:r>
      <w:r w:rsidRPr="00847019">
        <w:rPr>
          <w:b/>
          <w:bCs/>
        </w:rPr>
        <w:t>: M</w:t>
      </w:r>
      <w:r w:rsidR="004656F4" w:rsidRPr="00847019">
        <w:rPr>
          <w:b/>
          <w:bCs/>
        </w:rPr>
        <w:t>ARTIN</w:t>
      </w:r>
      <w:r w:rsidRPr="00847019">
        <w:rPr>
          <w:b/>
          <w:bCs/>
        </w:rPr>
        <w:t xml:space="preserve"> Jeanne_Escapade_bronze_80x30x30</w:t>
      </w:r>
      <w:r w:rsidRPr="00847019">
        <w:t>)</w:t>
      </w:r>
    </w:p>
    <w:p w14:paraId="71216C96" w14:textId="77777777" w:rsidR="00FA0617" w:rsidRPr="00847019" w:rsidRDefault="00FA0617" w:rsidP="00FA0617">
      <w:proofErr w:type="gramStart"/>
      <w:r w:rsidRPr="00847019">
        <w:t xml:space="preserve">  </w:t>
      </w:r>
      <w:r w:rsidRPr="00847019">
        <w:rPr>
          <w:b/>
          <w:bCs/>
        </w:rPr>
        <w:t>Bien</w:t>
      </w:r>
      <w:proofErr w:type="gramEnd"/>
      <w:r w:rsidRPr="00847019">
        <w:rPr>
          <w:b/>
          <w:bCs/>
        </w:rPr>
        <w:t xml:space="preserve"> respecter l'ordre demandé, notamment pour les dimensions ("Hauteur" puis "Largeur") dans le nommage et dans le formulaire.</w:t>
      </w:r>
    </w:p>
    <w:p w14:paraId="2A4FA2C4" w14:textId="77777777" w:rsidR="00FA0617" w:rsidRPr="00847019" w:rsidRDefault="00FA0617" w:rsidP="00FA0617">
      <w:r w:rsidRPr="00847019">
        <w:rPr>
          <w:b/>
          <w:bCs/>
        </w:rPr>
        <w:t xml:space="preserve">Les photos des œuvres, d'excellente qualité et plein cadre, sont destinées au jury de sélection, au catalogue, à notre site web et à la communication sur les réseaux sociaux. Elles doivent être </w:t>
      </w:r>
      <w:bookmarkStart w:id="4" w:name="_Hlk182581778"/>
      <w:r w:rsidRPr="00847019">
        <w:rPr>
          <w:b/>
          <w:bCs/>
        </w:rPr>
        <w:t xml:space="preserve">au format jpg de 1 à 1,5 Mo (maxi 2 Mo) </w:t>
      </w:r>
      <w:bookmarkEnd w:id="4"/>
      <w:r w:rsidRPr="00847019">
        <w:rPr>
          <w:b/>
          <w:bCs/>
        </w:rPr>
        <w:t>par photo et libres de droits.</w:t>
      </w:r>
      <w:r w:rsidRPr="00847019">
        <w:br/>
      </w:r>
      <w:r w:rsidRPr="00847019">
        <w:rPr>
          <w:b/>
          <w:bCs/>
        </w:rPr>
        <w:t>Quelques lignes sur la démarche artistique sont attendues (100 mots maximum) ; ces éléments seront utilisés pour le catalogue et le site web.</w:t>
      </w:r>
    </w:p>
    <w:p w14:paraId="4C23FED0" w14:textId="77777777" w:rsidR="00FA0617" w:rsidRDefault="00FA0617" w:rsidP="00FA0617">
      <w:r w:rsidRPr="00847019">
        <w:t>Démarche - 100 mots maximum *</w:t>
      </w:r>
    </w:p>
    <w:p w14:paraId="2A511CC4" w14:textId="77777777" w:rsidR="00D9454C" w:rsidRDefault="00D9454C" w:rsidP="00FA0617"/>
    <w:p w14:paraId="3995B271" w14:textId="77777777" w:rsidR="00D9454C" w:rsidRDefault="00D9454C" w:rsidP="00FA0617"/>
    <w:p w14:paraId="67D49B52" w14:textId="77777777" w:rsidR="00D9454C" w:rsidRDefault="00D9454C" w:rsidP="00FA0617"/>
    <w:p w14:paraId="51762968" w14:textId="77777777" w:rsidR="00D9454C" w:rsidRDefault="00D9454C" w:rsidP="00FA0617"/>
    <w:p w14:paraId="785CAE25" w14:textId="77777777" w:rsidR="00D9454C" w:rsidRDefault="00D9454C" w:rsidP="00FA0617"/>
    <w:p w14:paraId="6CD9357D" w14:textId="77777777" w:rsidR="00D9454C" w:rsidRDefault="00D9454C" w:rsidP="00FA0617"/>
    <w:p w14:paraId="04DD359E" w14:textId="77777777" w:rsidR="00D9454C" w:rsidRDefault="00D9454C" w:rsidP="00FA0617"/>
    <w:p w14:paraId="09978A02" w14:textId="77777777" w:rsidR="00D9454C" w:rsidRDefault="00D9454C" w:rsidP="00FA0617"/>
    <w:p w14:paraId="3D29455D" w14:textId="77777777" w:rsidR="00D9454C" w:rsidRPr="00847019" w:rsidRDefault="00D9454C" w:rsidP="00FA0617"/>
    <w:p w14:paraId="1BF34197" w14:textId="6C140E80" w:rsidR="00FA0617" w:rsidRPr="00847019" w:rsidRDefault="00FA0617" w:rsidP="00FA0617">
      <w:r w:rsidRPr="00847019">
        <w:t>Nombre d'</w:t>
      </w:r>
      <w:proofErr w:type="spellStart"/>
      <w:r w:rsidRPr="00847019">
        <w:t>oeuvres</w:t>
      </w:r>
      <w:proofErr w:type="spellEnd"/>
      <w:r w:rsidRPr="00847019">
        <w:t> *3, 4 ou 5</w:t>
      </w:r>
    </w:p>
    <w:p w14:paraId="5E27F108" w14:textId="7472342C" w:rsidR="00FA0617" w:rsidRPr="00847019" w:rsidRDefault="00FA0617" w:rsidP="00FA0617">
      <w:proofErr w:type="gramStart"/>
      <w:r w:rsidRPr="00847019">
        <w:t>choisissez</w:t>
      </w:r>
      <w:proofErr w:type="gramEnd"/>
      <w:r w:rsidRPr="00847019">
        <w:t xml:space="preserve"> le nombre d’œuvres que vous voulez présenter (3 ou 4 ou 5)</w:t>
      </w:r>
    </w:p>
    <w:p w14:paraId="3D569C12" w14:textId="77777777" w:rsidR="00FA0617" w:rsidRPr="00847019" w:rsidRDefault="00FA0617" w:rsidP="00FA0617">
      <w:r w:rsidRPr="00847019">
        <w:t>Si vous êtes retenu, voulez-vous exposer en complément deux petits formats ?</w:t>
      </w:r>
    </w:p>
    <w:p w14:paraId="3EAE220D" w14:textId="77777777" w:rsidR="00FA0617" w:rsidRPr="00847019" w:rsidRDefault="00FA0617" w:rsidP="00FA0617">
      <w:r w:rsidRPr="00847019">
        <w:t>Petits formats</w:t>
      </w:r>
    </w:p>
    <w:p w14:paraId="395D1973" w14:textId="77777777" w:rsidR="00FA0617" w:rsidRPr="00847019" w:rsidRDefault="00FA0617" w:rsidP="00FA0617">
      <w:proofErr w:type="gramStart"/>
      <w:r w:rsidRPr="00847019">
        <w:t>oui</w:t>
      </w:r>
      <w:proofErr w:type="gramEnd"/>
    </w:p>
    <w:p w14:paraId="43A62A9E" w14:textId="77777777" w:rsidR="00FA0617" w:rsidRPr="00847019" w:rsidRDefault="00FA0617" w:rsidP="00FA0617">
      <w:proofErr w:type="gramStart"/>
      <w:r w:rsidRPr="00847019">
        <w:t>non</w:t>
      </w:r>
      <w:proofErr w:type="gramEnd"/>
    </w:p>
    <w:p w14:paraId="58BDC112" w14:textId="77777777" w:rsidR="00FA0617" w:rsidRPr="00847019" w:rsidRDefault="00FA0617" w:rsidP="00FA0617">
      <w:r w:rsidRPr="00847019">
        <w:t xml:space="preserve">(20x par 20 cm pour les </w:t>
      </w:r>
      <w:proofErr w:type="spellStart"/>
      <w:r w:rsidRPr="00847019">
        <w:t>oeuvres</w:t>
      </w:r>
      <w:proofErr w:type="spellEnd"/>
      <w:r w:rsidRPr="00847019">
        <w:t xml:space="preserve"> accrochées ou 20 cm maximum dans la plus grande dimension pour les </w:t>
      </w:r>
      <w:proofErr w:type="spellStart"/>
      <w:r w:rsidRPr="00847019">
        <w:t>oeuvres</w:t>
      </w:r>
      <w:proofErr w:type="spellEnd"/>
      <w:r w:rsidRPr="00847019">
        <w:t xml:space="preserve"> posées)</w:t>
      </w:r>
    </w:p>
    <w:p w14:paraId="02A4A8EF" w14:textId="77777777" w:rsidR="00FA0617" w:rsidRPr="00847019" w:rsidRDefault="00FA0617" w:rsidP="00FA0617">
      <w:r w:rsidRPr="00847019">
        <w:t>Type de petits formats *</w:t>
      </w:r>
    </w:p>
    <w:p w14:paraId="01F180B1" w14:textId="77777777" w:rsidR="00FA0617" w:rsidRPr="00847019" w:rsidRDefault="00FA0617" w:rsidP="00FA0617">
      <w:proofErr w:type="gramStart"/>
      <w:r w:rsidRPr="00847019">
        <w:lastRenderedPageBreak/>
        <w:t>accrochés</w:t>
      </w:r>
      <w:proofErr w:type="gramEnd"/>
    </w:p>
    <w:p w14:paraId="28E2ABB2" w14:textId="77777777" w:rsidR="00FA0617" w:rsidRDefault="00FA0617" w:rsidP="00FA0617">
      <w:proofErr w:type="gramStart"/>
      <w:r w:rsidRPr="00847019">
        <w:t>posés</w:t>
      </w:r>
      <w:proofErr w:type="gramEnd"/>
    </w:p>
    <w:p w14:paraId="4490F5B9" w14:textId="77777777" w:rsidR="00D9454C" w:rsidRDefault="00D9454C" w:rsidP="00FA0617"/>
    <w:p w14:paraId="21B75FE8" w14:textId="39D1B076" w:rsidR="00D9454C" w:rsidRDefault="00D9454C" w:rsidP="00FA0617">
      <w:r>
        <w:t>ENVOI DES ŒUVRES PAR WETRANSFER à c.ladauge@wanadoo.fr</w:t>
      </w:r>
    </w:p>
    <w:p w14:paraId="0E9C4EA9" w14:textId="535AA48D" w:rsidR="00D9454C" w:rsidRDefault="00D9454C" w:rsidP="00D9454C">
      <w:r w:rsidRPr="00F06C14">
        <w:br/>
      </w:r>
      <w:r w:rsidRPr="00F06C14">
        <w:br/>
        <w:t>==</w:t>
      </w:r>
      <w:proofErr w:type="spellStart"/>
      <w:r w:rsidRPr="00F06C14">
        <w:t>Oeuvre</w:t>
      </w:r>
      <w:proofErr w:type="spellEnd"/>
      <w:r w:rsidRPr="00F06C14">
        <w:t xml:space="preserve"> 1==</w:t>
      </w:r>
      <w:r w:rsidRPr="00F06C14">
        <w:br/>
        <w:t xml:space="preserve">Nom de </w:t>
      </w:r>
      <w:proofErr w:type="gramStart"/>
      <w:r w:rsidRPr="00F06C14">
        <w:t>l'</w:t>
      </w:r>
      <w:proofErr w:type="spellStart"/>
      <w:r w:rsidRPr="00F06C14">
        <w:t>oeuvre</w:t>
      </w:r>
      <w:proofErr w:type="spellEnd"/>
      <w:r w:rsidRPr="00F06C14">
        <w:t>:</w:t>
      </w:r>
      <w:proofErr w:type="gramEnd"/>
      <w:r w:rsidRPr="00F06C14">
        <w:t xml:space="preserve"> </w:t>
      </w:r>
    </w:p>
    <w:p w14:paraId="084AEAF4" w14:textId="77777777" w:rsidR="00D9454C" w:rsidRDefault="00D9454C" w:rsidP="00D9454C">
      <w:r w:rsidRPr="00F06C14">
        <w:t xml:space="preserve">Type </w:t>
      </w:r>
      <w:proofErr w:type="gramStart"/>
      <w:r w:rsidRPr="00F06C14">
        <w:t>d'</w:t>
      </w:r>
      <w:proofErr w:type="spellStart"/>
      <w:r w:rsidRPr="00F06C14">
        <w:t>oeuvre</w:t>
      </w:r>
      <w:proofErr w:type="spellEnd"/>
      <w:r w:rsidRPr="00F06C14">
        <w:t>:</w:t>
      </w:r>
      <w:proofErr w:type="gramEnd"/>
      <w:r w:rsidRPr="00F06C14">
        <w:t xml:space="preserve"> OEUVRE ACCROCHEE</w:t>
      </w:r>
      <w:r>
        <w:t xml:space="preserve"> ou ŒUVRE POSEE</w:t>
      </w:r>
      <w:r w:rsidRPr="00F06C14">
        <w:br/>
      </w:r>
      <w:proofErr w:type="gramStart"/>
      <w:r w:rsidRPr="00F06C14">
        <w:t>Technique:</w:t>
      </w:r>
      <w:proofErr w:type="gramEnd"/>
      <w:r w:rsidRPr="00F06C14">
        <w:t xml:space="preserve"> </w:t>
      </w:r>
    </w:p>
    <w:p w14:paraId="6592221F" w14:textId="77777777" w:rsidR="00D9454C" w:rsidRDefault="00D9454C" w:rsidP="00D9454C">
      <w:r w:rsidRPr="00F06C14">
        <w:t xml:space="preserve">Hauteur en cm - jusqu'à 160 (sauf coup de </w:t>
      </w:r>
      <w:proofErr w:type="spellStart"/>
      <w:r w:rsidRPr="00F06C14">
        <w:t>coeur</w:t>
      </w:r>
      <w:proofErr w:type="spellEnd"/>
      <w:r w:rsidRPr="00F06C14">
        <w:t xml:space="preserve"> du jury</w:t>
      </w:r>
      <w:proofErr w:type="gramStart"/>
      <w:r w:rsidRPr="00F06C14">
        <w:t>):</w:t>
      </w:r>
      <w:proofErr w:type="gramEnd"/>
      <w:r w:rsidRPr="00F06C14">
        <w:t xml:space="preserve"> </w:t>
      </w:r>
    </w:p>
    <w:p w14:paraId="75C9EC6B" w14:textId="77777777" w:rsidR="00D9454C" w:rsidRDefault="00D9454C" w:rsidP="00D9454C">
      <w:r w:rsidRPr="00F06C14">
        <w:t xml:space="preserve">Largeur en cm - jusqu'à 160 (sauf coup de </w:t>
      </w:r>
      <w:proofErr w:type="spellStart"/>
      <w:r w:rsidRPr="00F06C14">
        <w:t>coeur</w:t>
      </w:r>
      <w:proofErr w:type="spellEnd"/>
      <w:r w:rsidRPr="00F06C14">
        <w:t xml:space="preserve"> du jury</w:t>
      </w:r>
      <w:proofErr w:type="gramStart"/>
      <w:r w:rsidRPr="00F06C14">
        <w:t>):</w:t>
      </w:r>
      <w:proofErr w:type="gramEnd"/>
      <w:r w:rsidRPr="00F06C14">
        <w:t xml:space="preserve"> </w:t>
      </w:r>
      <w:r w:rsidRPr="00F06C14">
        <w:br/>
        <w:t>Photo de l'</w:t>
      </w:r>
      <w:proofErr w:type="spellStart"/>
      <w:r w:rsidRPr="00F06C14">
        <w:t>oeuvre</w:t>
      </w:r>
      <w:proofErr w:type="spellEnd"/>
      <w:r w:rsidRPr="00F06C14">
        <w:t xml:space="preserve"> (BIEN RENOMMEE SELON INSTRUCTIONS</w:t>
      </w:r>
      <w:proofErr w:type="gramStart"/>
      <w:r w:rsidRPr="00F06C14">
        <w:t>):</w:t>
      </w:r>
      <w:proofErr w:type="gramEnd"/>
      <w:r w:rsidRPr="00F06C14">
        <w:br/>
      </w:r>
      <w:r w:rsidRPr="00F06C14">
        <w:br/>
        <w:t xml:space="preserve">Prix en </w:t>
      </w:r>
      <w:proofErr w:type="gramStart"/>
      <w:r w:rsidRPr="00F06C14">
        <w:t>euros:</w:t>
      </w:r>
      <w:proofErr w:type="gramEnd"/>
      <w:r w:rsidRPr="00F06C14">
        <w:t xml:space="preserve"> </w:t>
      </w:r>
    </w:p>
    <w:p w14:paraId="638AC02C" w14:textId="77777777" w:rsidR="00D9454C" w:rsidRDefault="00D9454C" w:rsidP="00D9454C"/>
    <w:p w14:paraId="5CFB40BC" w14:textId="22680BE1" w:rsidR="00D9454C" w:rsidRDefault="00D9454C" w:rsidP="00D9454C">
      <w:r w:rsidRPr="00F06C14">
        <w:t>==</w:t>
      </w:r>
      <w:proofErr w:type="spellStart"/>
      <w:r w:rsidRPr="00F06C14">
        <w:t>Oeuvre</w:t>
      </w:r>
      <w:proofErr w:type="spellEnd"/>
      <w:r w:rsidRPr="00F06C14">
        <w:t xml:space="preserve"> </w:t>
      </w:r>
      <w:r>
        <w:t>2</w:t>
      </w:r>
      <w:r w:rsidRPr="00F06C14">
        <w:t>==</w:t>
      </w:r>
      <w:r w:rsidRPr="00F06C14">
        <w:br/>
        <w:t xml:space="preserve">Nom de </w:t>
      </w:r>
      <w:proofErr w:type="gramStart"/>
      <w:r w:rsidRPr="00F06C14">
        <w:t>l'</w:t>
      </w:r>
      <w:proofErr w:type="spellStart"/>
      <w:r w:rsidRPr="00F06C14">
        <w:t>oeuvre</w:t>
      </w:r>
      <w:proofErr w:type="spellEnd"/>
      <w:r w:rsidRPr="00F06C14">
        <w:t>:</w:t>
      </w:r>
      <w:proofErr w:type="gramEnd"/>
      <w:r w:rsidRPr="00F06C14">
        <w:t xml:space="preserve"> </w:t>
      </w:r>
    </w:p>
    <w:p w14:paraId="2DEF4397" w14:textId="77777777" w:rsidR="00D9454C" w:rsidRDefault="00D9454C" w:rsidP="00D9454C">
      <w:r w:rsidRPr="00F06C14">
        <w:t xml:space="preserve">Type </w:t>
      </w:r>
      <w:proofErr w:type="gramStart"/>
      <w:r w:rsidRPr="00F06C14">
        <w:t>d'</w:t>
      </w:r>
      <w:proofErr w:type="spellStart"/>
      <w:r w:rsidRPr="00F06C14">
        <w:t>oeuvre</w:t>
      </w:r>
      <w:proofErr w:type="spellEnd"/>
      <w:r w:rsidRPr="00F06C14">
        <w:t>:</w:t>
      </w:r>
      <w:proofErr w:type="gramEnd"/>
      <w:r w:rsidRPr="00F06C14">
        <w:t xml:space="preserve"> OEUVRE ACCROCHEE</w:t>
      </w:r>
      <w:r>
        <w:t xml:space="preserve"> ou ŒUVRE POSEE</w:t>
      </w:r>
      <w:r w:rsidRPr="00F06C14">
        <w:br/>
      </w:r>
      <w:proofErr w:type="gramStart"/>
      <w:r w:rsidRPr="00F06C14">
        <w:t>Technique:</w:t>
      </w:r>
      <w:proofErr w:type="gramEnd"/>
      <w:r w:rsidRPr="00F06C14">
        <w:t xml:space="preserve"> </w:t>
      </w:r>
    </w:p>
    <w:p w14:paraId="4F00C2C8" w14:textId="77777777" w:rsidR="00D9454C" w:rsidRDefault="00D9454C" w:rsidP="00D9454C">
      <w:r w:rsidRPr="00F06C14">
        <w:t xml:space="preserve">Hauteur en cm - jusqu'à 160 (sauf coup de </w:t>
      </w:r>
      <w:proofErr w:type="spellStart"/>
      <w:r w:rsidRPr="00F06C14">
        <w:t>coeur</w:t>
      </w:r>
      <w:proofErr w:type="spellEnd"/>
      <w:r w:rsidRPr="00F06C14">
        <w:t xml:space="preserve"> du jury</w:t>
      </w:r>
      <w:proofErr w:type="gramStart"/>
      <w:r w:rsidRPr="00F06C14">
        <w:t>):</w:t>
      </w:r>
      <w:proofErr w:type="gramEnd"/>
      <w:r w:rsidRPr="00F06C14">
        <w:t xml:space="preserve"> </w:t>
      </w:r>
    </w:p>
    <w:p w14:paraId="06243270" w14:textId="6B3D6512" w:rsidR="00D9454C" w:rsidRPr="00FA0617" w:rsidRDefault="00D9454C" w:rsidP="00D9454C">
      <w:r w:rsidRPr="00F06C14">
        <w:t xml:space="preserve">Largeur en cm - jusqu'à 160 (sauf coup de </w:t>
      </w:r>
      <w:proofErr w:type="spellStart"/>
      <w:r w:rsidRPr="00F06C14">
        <w:t>coeur</w:t>
      </w:r>
      <w:proofErr w:type="spellEnd"/>
      <w:r w:rsidRPr="00F06C14">
        <w:t xml:space="preserve"> du jury</w:t>
      </w:r>
      <w:proofErr w:type="gramStart"/>
      <w:r w:rsidRPr="00F06C14">
        <w:t>):</w:t>
      </w:r>
      <w:proofErr w:type="gramEnd"/>
      <w:r w:rsidRPr="00F06C14">
        <w:t xml:space="preserve"> </w:t>
      </w:r>
      <w:r w:rsidRPr="00F06C14">
        <w:br/>
        <w:t>Photo de l'</w:t>
      </w:r>
      <w:proofErr w:type="spellStart"/>
      <w:r w:rsidRPr="00F06C14">
        <w:t>oeuvre</w:t>
      </w:r>
      <w:proofErr w:type="spellEnd"/>
      <w:r w:rsidRPr="00F06C14">
        <w:t xml:space="preserve"> (BIEN RENOMMEE SELON INSTRUCTIONS</w:t>
      </w:r>
      <w:proofErr w:type="gramStart"/>
      <w:r w:rsidRPr="00F06C14">
        <w:t>):</w:t>
      </w:r>
      <w:proofErr w:type="gramEnd"/>
      <w:r w:rsidRPr="00F06C14">
        <w:br/>
      </w:r>
      <w:r w:rsidRPr="00F06C14">
        <w:br/>
        <w:t xml:space="preserve">Prix en </w:t>
      </w:r>
      <w:proofErr w:type="gramStart"/>
      <w:r w:rsidRPr="00F06C14">
        <w:t>euros:</w:t>
      </w:r>
      <w:proofErr w:type="gramEnd"/>
      <w:r w:rsidRPr="00F06C14">
        <w:br/>
      </w:r>
    </w:p>
    <w:p w14:paraId="67EA6C77" w14:textId="77777777" w:rsidR="00D9454C" w:rsidRDefault="00D9454C" w:rsidP="00D9454C"/>
    <w:p w14:paraId="27500D8A" w14:textId="62F605A1" w:rsidR="00D9454C" w:rsidRDefault="00D9454C" w:rsidP="00D9454C">
      <w:r w:rsidRPr="00F06C14">
        <w:t>==</w:t>
      </w:r>
      <w:proofErr w:type="spellStart"/>
      <w:r w:rsidRPr="00F06C14">
        <w:t>Oeuvre</w:t>
      </w:r>
      <w:proofErr w:type="spellEnd"/>
      <w:r w:rsidRPr="00F06C14">
        <w:t xml:space="preserve"> </w:t>
      </w:r>
      <w:r>
        <w:t>3</w:t>
      </w:r>
      <w:r w:rsidRPr="00F06C14">
        <w:t>==</w:t>
      </w:r>
      <w:r w:rsidRPr="00F06C14">
        <w:br/>
        <w:t xml:space="preserve">Nom de </w:t>
      </w:r>
      <w:proofErr w:type="gramStart"/>
      <w:r w:rsidRPr="00F06C14">
        <w:t>l'</w:t>
      </w:r>
      <w:proofErr w:type="spellStart"/>
      <w:r w:rsidRPr="00F06C14">
        <w:t>oeuvre</w:t>
      </w:r>
      <w:proofErr w:type="spellEnd"/>
      <w:r w:rsidRPr="00F06C14">
        <w:t>:</w:t>
      </w:r>
      <w:proofErr w:type="gramEnd"/>
      <w:r w:rsidRPr="00F06C14">
        <w:t xml:space="preserve"> </w:t>
      </w:r>
    </w:p>
    <w:p w14:paraId="452427B9" w14:textId="77777777" w:rsidR="00D9454C" w:rsidRDefault="00D9454C" w:rsidP="00D9454C">
      <w:r w:rsidRPr="00F06C14">
        <w:t xml:space="preserve">Type </w:t>
      </w:r>
      <w:proofErr w:type="gramStart"/>
      <w:r w:rsidRPr="00F06C14">
        <w:t>d'</w:t>
      </w:r>
      <w:proofErr w:type="spellStart"/>
      <w:r w:rsidRPr="00F06C14">
        <w:t>oeuvre</w:t>
      </w:r>
      <w:proofErr w:type="spellEnd"/>
      <w:r w:rsidRPr="00F06C14">
        <w:t>:</w:t>
      </w:r>
      <w:proofErr w:type="gramEnd"/>
      <w:r w:rsidRPr="00F06C14">
        <w:t xml:space="preserve"> OEUVRE ACCROCHEE</w:t>
      </w:r>
      <w:r>
        <w:t xml:space="preserve"> ou ŒUVRE POSEE</w:t>
      </w:r>
      <w:r w:rsidRPr="00F06C14">
        <w:br/>
      </w:r>
      <w:proofErr w:type="gramStart"/>
      <w:r w:rsidRPr="00F06C14">
        <w:t>Technique:</w:t>
      </w:r>
      <w:proofErr w:type="gramEnd"/>
      <w:r w:rsidRPr="00F06C14">
        <w:t xml:space="preserve"> </w:t>
      </w:r>
    </w:p>
    <w:p w14:paraId="1714ADB7" w14:textId="77777777" w:rsidR="00D9454C" w:rsidRDefault="00D9454C" w:rsidP="00D9454C">
      <w:r w:rsidRPr="00F06C14">
        <w:t xml:space="preserve">Hauteur en cm - jusqu'à 160 (sauf coup de </w:t>
      </w:r>
      <w:proofErr w:type="spellStart"/>
      <w:r w:rsidRPr="00F06C14">
        <w:t>coeur</w:t>
      </w:r>
      <w:proofErr w:type="spellEnd"/>
      <w:r w:rsidRPr="00F06C14">
        <w:t xml:space="preserve"> du jury</w:t>
      </w:r>
      <w:proofErr w:type="gramStart"/>
      <w:r w:rsidRPr="00F06C14">
        <w:t>):</w:t>
      </w:r>
      <w:proofErr w:type="gramEnd"/>
      <w:r w:rsidRPr="00F06C14">
        <w:t xml:space="preserve"> </w:t>
      </w:r>
    </w:p>
    <w:p w14:paraId="6E6EFDFB" w14:textId="0F59003A" w:rsidR="00DC5AC7" w:rsidRDefault="00D9454C" w:rsidP="00D9454C">
      <w:r w:rsidRPr="00F06C14">
        <w:t xml:space="preserve">Largeur en cm - jusqu'à 160 (sauf coup de </w:t>
      </w:r>
      <w:proofErr w:type="spellStart"/>
      <w:r w:rsidRPr="00F06C14">
        <w:t>coeur</w:t>
      </w:r>
      <w:proofErr w:type="spellEnd"/>
      <w:r w:rsidRPr="00F06C14">
        <w:t xml:space="preserve"> du jury</w:t>
      </w:r>
      <w:proofErr w:type="gramStart"/>
      <w:r w:rsidRPr="00F06C14">
        <w:t>):</w:t>
      </w:r>
      <w:proofErr w:type="gramEnd"/>
      <w:r w:rsidRPr="00F06C14">
        <w:t xml:space="preserve"> </w:t>
      </w:r>
      <w:r w:rsidRPr="00F06C14">
        <w:br/>
        <w:t>Photo de l'</w:t>
      </w:r>
      <w:proofErr w:type="spellStart"/>
      <w:r w:rsidRPr="00F06C14">
        <w:t>oeuvre</w:t>
      </w:r>
      <w:proofErr w:type="spellEnd"/>
      <w:r w:rsidRPr="00F06C14">
        <w:t xml:space="preserve"> (BIEN RENOMMEE SELON INSTRUCTIONS</w:t>
      </w:r>
      <w:proofErr w:type="gramStart"/>
      <w:r w:rsidRPr="00F06C14">
        <w:t>):</w:t>
      </w:r>
      <w:proofErr w:type="gramEnd"/>
      <w:r w:rsidRPr="00F06C14">
        <w:br/>
      </w:r>
      <w:r w:rsidRPr="00F06C14">
        <w:br/>
        <w:t xml:space="preserve">Prix en </w:t>
      </w:r>
      <w:proofErr w:type="gramStart"/>
      <w:r w:rsidRPr="00F06C14">
        <w:t>euros:</w:t>
      </w:r>
      <w:proofErr w:type="gramEnd"/>
    </w:p>
    <w:p w14:paraId="6B5EAFEB" w14:textId="77777777" w:rsidR="00D9454C" w:rsidRDefault="00D9454C" w:rsidP="00D9454C"/>
    <w:p w14:paraId="781D082F" w14:textId="77777777" w:rsidR="00D9454C" w:rsidRDefault="00D9454C" w:rsidP="00D9454C"/>
    <w:p w14:paraId="0CCFEF16" w14:textId="020C8659" w:rsidR="00D9454C" w:rsidRDefault="00D9454C" w:rsidP="00D9454C">
      <w:r w:rsidRPr="00F06C14">
        <w:lastRenderedPageBreak/>
        <w:t>==</w:t>
      </w:r>
      <w:proofErr w:type="spellStart"/>
      <w:r w:rsidRPr="00F06C14">
        <w:t>Oeuvre</w:t>
      </w:r>
      <w:proofErr w:type="spellEnd"/>
      <w:r w:rsidRPr="00F06C14">
        <w:t xml:space="preserve"> </w:t>
      </w:r>
      <w:r>
        <w:t>4</w:t>
      </w:r>
      <w:r w:rsidRPr="00F06C14">
        <w:t>==</w:t>
      </w:r>
      <w:r w:rsidRPr="00F06C14">
        <w:br/>
        <w:t xml:space="preserve">Nom de </w:t>
      </w:r>
      <w:proofErr w:type="gramStart"/>
      <w:r w:rsidRPr="00F06C14">
        <w:t>l'</w:t>
      </w:r>
      <w:proofErr w:type="spellStart"/>
      <w:r w:rsidRPr="00F06C14">
        <w:t>oeuvre</w:t>
      </w:r>
      <w:proofErr w:type="spellEnd"/>
      <w:r w:rsidRPr="00F06C14">
        <w:t>:</w:t>
      </w:r>
      <w:proofErr w:type="gramEnd"/>
      <w:r w:rsidRPr="00F06C14">
        <w:t xml:space="preserve"> </w:t>
      </w:r>
    </w:p>
    <w:p w14:paraId="2013C3C9" w14:textId="77777777" w:rsidR="00D9454C" w:rsidRDefault="00D9454C" w:rsidP="00D9454C">
      <w:r w:rsidRPr="00F06C14">
        <w:t xml:space="preserve">Type </w:t>
      </w:r>
      <w:proofErr w:type="gramStart"/>
      <w:r w:rsidRPr="00F06C14">
        <w:t>d'</w:t>
      </w:r>
      <w:proofErr w:type="spellStart"/>
      <w:r w:rsidRPr="00F06C14">
        <w:t>oeuvre</w:t>
      </w:r>
      <w:proofErr w:type="spellEnd"/>
      <w:r w:rsidRPr="00F06C14">
        <w:t>:</w:t>
      </w:r>
      <w:proofErr w:type="gramEnd"/>
      <w:r w:rsidRPr="00F06C14">
        <w:t xml:space="preserve"> OEUVRE ACCROCHEE</w:t>
      </w:r>
      <w:r>
        <w:t xml:space="preserve"> ou ŒUVRE POSEE</w:t>
      </w:r>
      <w:r w:rsidRPr="00F06C14">
        <w:br/>
      </w:r>
      <w:proofErr w:type="gramStart"/>
      <w:r w:rsidRPr="00F06C14">
        <w:t>Technique:</w:t>
      </w:r>
      <w:proofErr w:type="gramEnd"/>
      <w:r w:rsidRPr="00F06C14">
        <w:t xml:space="preserve"> </w:t>
      </w:r>
    </w:p>
    <w:p w14:paraId="314AB09D" w14:textId="77777777" w:rsidR="00D9454C" w:rsidRDefault="00D9454C" w:rsidP="00D9454C">
      <w:r w:rsidRPr="00F06C14">
        <w:t xml:space="preserve">Hauteur en cm - jusqu'à 160 (sauf coup de </w:t>
      </w:r>
      <w:proofErr w:type="spellStart"/>
      <w:r w:rsidRPr="00F06C14">
        <w:t>coeur</w:t>
      </w:r>
      <w:proofErr w:type="spellEnd"/>
      <w:r w:rsidRPr="00F06C14">
        <w:t xml:space="preserve"> du jury</w:t>
      </w:r>
      <w:proofErr w:type="gramStart"/>
      <w:r w:rsidRPr="00F06C14">
        <w:t>):</w:t>
      </w:r>
      <w:proofErr w:type="gramEnd"/>
      <w:r w:rsidRPr="00F06C14">
        <w:t xml:space="preserve"> </w:t>
      </w:r>
    </w:p>
    <w:p w14:paraId="19665286" w14:textId="77777777" w:rsidR="00D9454C" w:rsidRDefault="00D9454C" w:rsidP="00D9454C">
      <w:r w:rsidRPr="00F06C14">
        <w:t xml:space="preserve">Largeur en cm - jusqu'à 160 (sauf coup de </w:t>
      </w:r>
      <w:proofErr w:type="spellStart"/>
      <w:r w:rsidRPr="00F06C14">
        <w:t>coeur</w:t>
      </w:r>
      <w:proofErr w:type="spellEnd"/>
      <w:r w:rsidRPr="00F06C14">
        <w:t xml:space="preserve"> du jury</w:t>
      </w:r>
      <w:proofErr w:type="gramStart"/>
      <w:r w:rsidRPr="00F06C14">
        <w:t>):</w:t>
      </w:r>
      <w:proofErr w:type="gramEnd"/>
      <w:r w:rsidRPr="00F06C14">
        <w:t xml:space="preserve"> </w:t>
      </w:r>
      <w:r w:rsidRPr="00F06C14">
        <w:br/>
        <w:t>Photo de l'</w:t>
      </w:r>
      <w:proofErr w:type="spellStart"/>
      <w:r w:rsidRPr="00F06C14">
        <w:t>oeuvre</w:t>
      </w:r>
      <w:proofErr w:type="spellEnd"/>
      <w:r w:rsidRPr="00F06C14">
        <w:t xml:space="preserve"> (BIEN RENOMMEE SELON INSTRUCTIONS</w:t>
      </w:r>
      <w:proofErr w:type="gramStart"/>
      <w:r w:rsidRPr="00F06C14">
        <w:t>):</w:t>
      </w:r>
      <w:proofErr w:type="gramEnd"/>
      <w:r w:rsidRPr="00F06C14">
        <w:br/>
      </w:r>
      <w:r w:rsidRPr="00F06C14">
        <w:br/>
        <w:t xml:space="preserve">Prix en </w:t>
      </w:r>
      <w:proofErr w:type="gramStart"/>
      <w:r w:rsidRPr="00F06C14">
        <w:t>euros:</w:t>
      </w:r>
      <w:proofErr w:type="gramEnd"/>
    </w:p>
    <w:p w14:paraId="676711A6" w14:textId="77777777" w:rsidR="00D9454C" w:rsidRDefault="00D9454C" w:rsidP="00D9454C"/>
    <w:p w14:paraId="7974A01A" w14:textId="6F3AC0DE" w:rsidR="00D9454C" w:rsidRDefault="00D9454C" w:rsidP="00D9454C">
      <w:r w:rsidRPr="00F06C14">
        <w:t>==</w:t>
      </w:r>
      <w:proofErr w:type="spellStart"/>
      <w:r w:rsidRPr="00F06C14">
        <w:t>Oeuvre</w:t>
      </w:r>
      <w:proofErr w:type="spellEnd"/>
      <w:r w:rsidRPr="00F06C14">
        <w:t xml:space="preserve"> </w:t>
      </w:r>
      <w:r>
        <w:t>5</w:t>
      </w:r>
      <w:r w:rsidRPr="00F06C14">
        <w:t>==</w:t>
      </w:r>
      <w:r w:rsidRPr="00F06C14">
        <w:br/>
        <w:t xml:space="preserve">Nom de </w:t>
      </w:r>
      <w:proofErr w:type="gramStart"/>
      <w:r w:rsidRPr="00F06C14">
        <w:t>l'</w:t>
      </w:r>
      <w:proofErr w:type="spellStart"/>
      <w:r w:rsidRPr="00F06C14">
        <w:t>oeuvre</w:t>
      </w:r>
      <w:proofErr w:type="spellEnd"/>
      <w:r w:rsidRPr="00F06C14">
        <w:t>:</w:t>
      </w:r>
      <w:proofErr w:type="gramEnd"/>
      <w:r w:rsidRPr="00F06C14">
        <w:t xml:space="preserve"> </w:t>
      </w:r>
    </w:p>
    <w:p w14:paraId="0A2F0FB1" w14:textId="77777777" w:rsidR="00D9454C" w:rsidRDefault="00D9454C" w:rsidP="00D9454C">
      <w:r w:rsidRPr="00F06C14">
        <w:t xml:space="preserve">Type </w:t>
      </w:r>
      <w:proofErr w:type="gramStart"/>
      <w:r w:rsidRPr="00F06C14">
        <w:t>d'</w:t>
      </w:r>
      <w:proofErr w:type="spellStart"/>
      <w:r w:rsidRPr="00F06C14">
        <w:t>oeuvre</w:t>
      </w:r>
      <w:proofErr w:type="spellEnd"/>
      <w:r w:rsidRPr="00F06C14">
        <w:t>:</w:t>
      </w:r>
      <w:proofErr w:type="gramEnd"/>
      <w:r w:rsidRPr="00F06C14">
        <w:t xml:space="preserve"> OEUVRE ACCROCHEE</w:t>
      </w:r>
      <w:r>
        <w:t xml:space="preserve"> ou ŒUVRE POSEE</w:t>
      </w:r>
      <w:r w:rsidRPr="00F06C14">
        <w:br/>
      </w:r>
      <w:proofErr w:type="gramStart"/>
      <w:r w:rsidRPr="00F06C14">
        <w:t>Technique:</w:t>
      </w:r>
      <w:proofErr w:type="gramEnd"/>
      <w:r w:rsidRPr="00F06C14">
        <w:t xml:space="preserve"> </w:t>
      </w:r>
    </w:p>
    <w:p w14:paraId="4A79B1B9" w14:textId="77777777" w:rsidR="00D9454C" w:rsidRDefault="00D9454C" w:rsidP="00D9454C">
      <w:r w:rsidRPr="00F06C14">
        <w:t xml:space="preserve">Hauteur en cm - jusqu'à 160 (sauf coup de </w:t>
      </w:r>
      <w:proofErr w:type="spellStart"/>
      <w:r w:rsidRPr="00F06C14">
        <w:t>coeur</w:t>
      </w:r>
      <w:proofErr w:type="spellEnd"/>
      <w:r w:rsidRPr="00F06C14">
        <w:t xml:space="preserve"> du jury</w:t>
      </w:r>
      <w:proofErr w:type="gramStart"/>
      <w:r w:rsidRPr="00F06C14">
        <w:t>):</w:t>
      </w:r>
      <w:proofErr w:type="gramEnd"/>
      <w:r w:rsidRPr="00F06C14">
        <w:t xml:space="preserve"> </w:t>
      </w:r>
    </w:p>
    <w:p w14:paraId="39A3D76E" w14:textId="77777777" w:rsidR="00D9454C" w:rsidRDefault="00D9454C" w:rsidP="00D9454C">
      <w:r w:rsidRPr="00F06C14">
        <w:t xml:space="preserve">Largeur en cm - jusqu'à 160 (sauf coup de </w:t>
      </w:r>
      <w:proofErr w:type="spellStart"/>
      <w:r w:rsidRPr="00F06C14">
        <w:t>coeur</w:t>
      </w:r>
      <w:proofErr w:type="spellEnd"/>
      <w:r w:rsidRPr="00F06C14">
        <w:t xml:space="preserve"> du jury</w:t>
      </w:r>
      <w:proofErr w:type="gramStart"/>
      <w:r w:rsidRPr="00F06C14">
        <w:t>):</w:t>
      </w:r>
      <w:proofErr w:type="gramEnd"/>
      <w:r w:rsidRPr="00F06C14">
        <w:t xml:space="preserve"> </w:t>
      </w:r>
      <w:r w:rsidRPr="00F06C14">
        <w:br/>
        <w:t>Photo de l'</w:t>
      </w:r>
      <w:proofErr w:type="spellStart"/>
      <w:r w:rsidRPr="00F06C14">
        <w:t>oeuvre</w:t>
      </w:r>
      <w:proofErr w:type="spellEnd"/>
      <w:r w:rsidRPr="00F06C14">
        <w:t xml:space="preserve"> (BIEN RENOMMEE SELON INSTRUCTIONS</w:t>
      </w:r>
      <w:proofErr w:type="gramStart"/>
      <w:r w:rsidRPr="00F06C14">
        <w:t>):</w:t>
      </w:r>
      <w:proofErr w:type="gramEnd"/>
      <w:r w:rsidRPr="00F06C14">
        <w:br/>
      </w:r>
      <w:r w:rsidRPr="00F06C14">
        <w:br/>
        <w:t xml:space="preserve">Prix en </w:t>
      </w:r>
      <w:proofErr w:type="gramStart"/>
      <w:r w:rsidRPr="00F06C14">
        <w:t>euros:</w:t>
      </w:r>
      <w:proofErr w:type="gramEnd"/>
    </w:p>
    <w:p w14:paraId="7AE334FC" w14:textId="77777777" w:rsidR="00D9454C" w:rsidRDefault="00D9454C" w:rsidP="00D9454C"/>
    <w:sectPr w:rsidR="00D9454C" w:rsidSect="00D9454C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0CFF" w14:textId="77777777" w:rsidR="0039365F" w:rsidRDefault="0039365F" w:rsidP="00D9454C">
      <w:pPr>
        <w:spacing w:after="0" w:line="240" w:lineRule="auto"/>
      </w:pPr>
      <w:r>
        <w:separator/>
      </w:r>
    </w:p>
  </w:endnote>
  <w:endnote w:type="continuationSeparator" w:id="0">
    <w:p w14:paraId="6EB3D147" w14:textId="77777777" w:rsidR="0039365F" w:rsidRDefault="0039365F" w:rsidP="00D9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40A8" w14:textId="294740F0" w:rsidR="00D9454C" w:rsidRDefault="00D9454C" w:rsidP="00D9454C">
    <w:pPr>
      <w:pStyle w:val="Pieddepage"/>
      <w:jc w:val="center"/>
    </w:pPr>
    <w:r>
      <w:t xml:space="preserve">SALON CROISSY ART ACTUEL 2026                                                                                                                              </w:t>
    </w:r>
    <w:sdt>
      <w:sdtPr>
        <w:id w:val="-170231361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4D6D" w14:textId="77777777" w:rsidR="0039365F" w:rsidRDefault="0039365F" w:rsidP="00D9454C">
      <w:pPr>
        <w:spacing w:after="0" w:line="240" w:lineRule="auto"/>
      </w:pPr>
      <w:r>
        <w:separator/>
      </w:r>
    </w:p>
  </w:footnote>
  <w:footnote w:type="continuationSeparator" w:id="0">
    <w:p w14:paraId="395C30CA" w14:textId="77777777" w:rsidR="0039365F" w:rsidRDefault="0039365F" w:rsidP="00D94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B4A8C"/>
    <w:multiLevelType w:val="hybridMultilevel"/>
    <w:tmpl w:val="4C70E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7520C"/>
    <w:multiLevelType w:val="multilevel"/>
    <w:tmpl w:val="C086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8965546">
    <w:abstractNumId w:val="0"/>
  </w:num>
  <w:num w:numId="2" w16cid:durableId="1048064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17"/>
    <w:rsid w:val="000417FB"/>
    <w:rsid w:val="000E623F"/>
    <w:rsid w:val="000F48D6"/>
    <w:rsid w:val="001042BF"/>
    <w:rsid w:val="001F0B52"/>
    <w:rsid w:val="002502F3"/>
    <w:rsid w:val="002535F4"/>
    <w:rsid w:val="0037022B"/>
    <w:rsid w:val="0039365F"/>
    <w:rsid w:val="003C1D19"/>
    <w:rsid w:val="00425A9E"/>
    <w:rsid w:val="00433D51"/>
    <w:rsid w:val="00456A09"/>
    <w:rsid w:val="004656F4"/>
    <w:rsid w:val="004B42AE"/>
    <w:rsid w:val="00567788"/>
    <w:rsid w:val="005B10CE"/>
    <w:rsid w:val="00670A21"/>
    <w:rsid w:val="00671FC3"/>
    <w:rsid w:val="0068155C"/>
    <w:rsid w:val="007D6B52"/>
    <w:rsid w:val="00847019"/>
    <w:rsid w:val="00894E6A"/>
    <w:rsid w:val="008B2405"/>
    <w:rsid w:val="00950B97"/>
    <w:rsid w:val="009E44A3"/>
    <w:rsid w:val="00BB56B5"/>
    <w:rsid w:val="00C32FCD"/>
    <w:rsid w:val="00CD3A35"/>
    <w:rsid w:val="00D62B02"/>
    <w:rsid w:val="00D9454C"/>
    <w:rsid w:val="00DC5AC7"/>
    <w:rsid w:val="00E26702"/>
    <w:rsid w:val="00E801F6"/>
    <w:rsid w:val="00EC72F0"/>
    <w:rsid w:val="00EF7D43"/>
    <w:rsid w:val="00F027B6"/>
    <w:rsid w:val="00FA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D1F1"/>
  <w15:chartTrackingRefBased/>
  <w15:docId w15:val="{AAF93A89-4A9A-45B0-B0CF-F8C80373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0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0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0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0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0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0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0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0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0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0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A0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A0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06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06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06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06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06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06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0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0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0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0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0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06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06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06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0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06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061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A061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0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D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7D6B52"/>
    <w:rPr>
      <w:b/>
      <w:bCs/>
    </w:rPr>
  </w:style>
  <w:style w:type="paragraph" w:styleId="Sansinterligne">
    <w:name w:val="No Spacing"/>
    <w:uiPriority w:val="1"/>
    <w:qFormat/>
    <w:rsid w:val="00BB56B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94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454C"/>
  </w:style>
  <w:style w:type="paragraph" w:styleId="Pieddepage">
    <w:name w:val="footer"/>
    <w:basedOn w:val="Normal"/>
    <w:link w:val="PieddepageCar"/>
    <w:uiPriority w:val="99"/>
    <w:unhideWhenUsed/>
    <w:rsid w:val="00D94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2218">
          <w:marLeft w:val="0"/>
          <w:marRight w:val="0"/>
          <w:marTop w:val="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55206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77883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150390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2605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0376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07303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549958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1919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07438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6767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6730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362303">
          <w:marLeft w:val="0"/>
          <w:marRight w:val="0"/>
          <w:marTop w:val="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582">
          <w:marLeft w:val="0"/>
          <w:marRight w:val="0"/>
          <w:marTop w:val="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84">
          <w:marLeft w:val="0"/>
          <w:marRight w:val="0"/>
          <w:marTop w:val="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077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5290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2855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147074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379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3369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8784">
          <w:marLeft w:val="0"/>
          <w:marRight w:val="0"/>
          <w:marTop w:val="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3165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964747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641267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8382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9976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8748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877671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7723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159848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3617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1735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144613">
          <w:marLeft w:val="0"/>
          <w:marRight w:val="0"/>
          <w:marTop w:val="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273">
          <w:marLeft w:val="0"/>
          <w:marRight w:val="0"/>
          <w:marTop w:val="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372">
          <w:marLeft w:val="0"/>
          <w:marRight w:val="0"/>
          <w:marTop w:val="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9882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391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7423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9856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244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42135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6036</Characters>
  <Application>Microsoft Office Word</Application>
  <DocSecurity>0</DocSecurity>
  <Lines>262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LADAUGE</dc:creator>
  <cp:keywords/>
  <dc:description/>
  <cp:lastModifiedBy>LADAUGE CATHERINE</cp:lastModifiedBy>
  <cp:revision>2</cp:revision>
  <dcterms:created xsi:type="dcterms:W3CDTF">2025-12-13T17:04:00Z</dcterms:created>
  <dcterms:modified xsi:type="dcterms:W3CDTF">2025-12-13T17:04:00Z</dcterms:modified>
</cp:coreProperties>
</file>